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10" w:rsidRDefault="00A7457C">
      <w:pPr>
        <w:jc w:val="center"/>
        <w:rPr>
          <w:b/>
        </w:rPr>
      </w:pPr>
      <w:r w:rsidRPr="00B04F7F">
        <w:rPr>
          <w:b/>
        </w:rPr>
        <w:t xml:space="preserve">Календарный план занятий по </w:t>
      </w:r>
      <w:r w:rsidR="00A11210">
        <w:rPr>
          <w:b/>
        </w:rPr>
        <w:t xml:space="preserve">направлению «Журналистика» </w:t>
      </w:r>
    </w:p>
    <w:p w:rsidR="00A7457C" w:rsidRPr="00B04F7F" w:rsidRDefault="00A11210">
      <w:pPr>
        <w:jc w:val="center"/>
        <w:rPr>
          <w:b/>
        </w:rPr>
      </w:pPr>
      <w:r>
        <w:rPr>
          <w:b/>
        </w:rPr>
        <w:t xml:space="preserve"> 10-11 классы</w:t>
      </w:r>
    </w:p>
    <w:p w:rsidR="00A7457C" w:rsidRDefault="00A7457C">
      <w:pPr>
        <w:jc w:val="center"/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6237"/>
        <w:gridCol w:w="2268"/>
      </w:tblGrid>
      <w:tr w:rsidR="00A11210" w:rsidRPr="00D356CD" w:rsidTr="00791F17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1210" w:rsidRPr="00D356CD" w:rsidRDefault="00A11210">
            <w:pPr>
              <w:pStyle w:val="a7"/>
              <w:jc w:val="center"/>
              <w:rPr>
                <w:b/>
                <w:bCs/>
              </w:rPr>
            </w:pPr>
            <w:r w:rsidRPr="00D356CD">
              <w:rPr>
                <w:b/>
                <w:bCs/>
              </w:rPr>
              <w:t xml:space="preserve">Дата проведения </w:t>
            </w:r>
          </w:p>
          <w:p w:rsidR="00A11210" w:rsidRPr="00D356CD" w:rsidRDefault="00A11210">
            <w:pPr>
              <w:pStyle w:val="a7"/>
              <w:jc w:val="center"/>
              <w:rPr>
                <w:b/>
                <w:bCs/>
              </w:rPr>
            </w:pPr>
            <w:r w:rsidRPr="00D356CD">
              <w:rPr>
                <w:b/>
                <w:bCs/>
              </w:rPr>
              <w:t>занятий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210" w:rsidRPr="00D356CD" w:rsidRDefault="00A11210">
            <w:pPr>
              <w:pStyle w:val="a7"/>
              <w:jc w:val="center"/>
              <w:rPr>
                <w:b/>
                <w:bCs/>
              </w:rPr>
            </w:pPr>
            <w:r w:rsidRPr="00D356CD">
              <w:rPr>
                <w:b/>
                <w:bCs/>
              </w:rPr>
              <w:t>Тема занятий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1210" w:rsidRPr="00D356CD" w:rsidRDefault="00A11210">
            <w:pPr>
              <w:pStyle w:val="a7"/>
              <w:jc w:val="center"/>
              <w:rPr>
                <w:b/>
              </w:rPr>
            </w:pPr>
            <w:r w:rsidRPr="00D356CD">
              <w:rPr>
                <w:b/>
              </w:rPr>
              <w:t>Преподаватель</w:t>
            </w:r>
          </w:p>
        </w:tc>
      </w:tr>
      <w:tr w:rsidR="00791F17" w:rsidRPr="00D356CD" w:rsidTr="00791F17">
        <w:trPr>
          <w:trHeight w:val="287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r w:rsidRPr="00D356CD">
              <w:t>Вводная интерактивная лекция «Журналистика и медиа»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roofErr w:type="spellStart"/>
            <w:r w:rsidRPr="00D356CD">
              <w:t>Арехина</w:t>
            </w:r>
            <w:proofErr w:type="spellEnd"/>
            <w:r w:rsidRPr="00D356CD">
              <w:t xml:space="preserve"> Д.В.</w:t>
            </w:r>
          </w:p>
        </w:tc>
      </w:tr>
      <w:tr w:rsidR="00791F17" w:rsidRPr="00D356CD" w:rsidTr="00791F17">
        <w:trPr>
          <w:trHeight w:val="287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r w:rsidRPr="00D356CD">
              <w:t>Интерактивная лекция «Специфика виртуальной коммуникации»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roofErr w:type="spellStart"/>
            <w:r w:rsidRPr="00D356CD">
              <w:t>Арехина</w:t>
            </w:r>
            <w:proofErr w:type="spellEnd"/>
            <w:r w:rsidRPr="00D356CD">
              <w:t xml:space="preserve"> Д.В.</w:t>
            </w:r>
          </w:p>
        </w:tc>
      </w:tr>
      <w:tr w:rsidR="00791F17" w:rsidRPr="00D356CD" w:rsidTr="00791F17">
        <w:trPr>
          <w:trHeight w:val="287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r w:rsidRPr="00D356CD">
              <w:t xml:space="preserve">Лекция с элементами </w:t>
            </w:r>
            <w:proofErr w:type="spellStart"/>
            <w:r w:rsidRPr="00D356CD">
              <w:t>интерактива</w:t>
            </w:r>
            <w:proofErr w:type="spellEnd"/>
            <w:r w:rsidRPr="00D356CD">
              <w:t xml:space="preserve"> «Жанры журналистики»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r w:rsidRPr="00D356CD">
              <w:t>Зуева Г.С.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>
            <w:r w:rsidRPr="00D356CD">
              <w:rPr>
                <w:color w:val="000000"/>
                <w:shd w:val="clear" w:color="auto" w:fill="FFFFFF"/>
              </w:rPr>
              <w:t>Филологический час. Неологизмы в современных медиатекстах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356CD" w:rsidRDefault="00791F17">
            <w:proofErr w:type="spellStart"/>
            <w:r w:rsidRPr="00D356CD">
              <w:t>Арехина</w:t>
            </w:r>
            <w:proofErr w:type="spellEnd"/>
            <w:r w:rsidRPr="00D356CD">
              <w:t xml:space="preserve"> Д.В.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FC361B">
            <w:pPr>
              <w:pStyle w:val="a7"/>
            </w:pPr>
            <w:r w:rsidRPr="00D356CD">
              <w:t xml:space="preserve">Лекция с элементами </w:t>
            </w:r>
            <w:proofErr w:type="spellStart"/>
            <w:r w:rsidRPr="00D356CD">
              <w:t>интерактива</w:t>
            </w:r>
            <w:proofErr w:type="spellEnd"/>
            <w:r w:rsidRPr="00D356CD">
              <w:t xml:space="preserve"> </w:t>
            </w:r>
            <w:r>
              <w:t>«Система СМИ». Периодическая печать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>
            <w:r>
              <w:t>Рева Е.К.</w:t>
            </w:r>
          </w:p>
        </w:tc>
      </w:tr>
      <w:tr w:rsidR="00791F17" w:rsidRPr="00D356CD" w:rsidTr="00791F17">
        <w:trPr>
          <w:trHeight w:val="354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>
            <w:pPr>
              <w:pStyle w:val="a7"/>
            </w:pPr>
            <w:r>
              <w:t>Деловая игра «Мы делаем новости» (работа в информационном агентстве).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>
            <w:r>
              <w:t>Зуева Г.С.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>
            <w:pPr>
              <w:pStyle w:val="a7"/>
            </w:pPr>
            <w:r w:rsidRPr="00D356CD">
              <w:rPr>
                <w:color w:val="000000"/>
                <w:shd w:val="clear" w:color="auto" w:fill="FFFFFF"/>
              </w:rPr>
              <w:t>Филологический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>
            <w:proofErr w:type="spellStart"/>
            <w:r>
              <w:t>Арехина</w:t>
            </w:r>
            <w:proofErr w:type="spellEnd"/>
            <w:r>
              <w:t xml:space="preserve"> Д.В.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F9591E">
            <w:pPr>
              <w:pStyle w:val="a7"/>
            </w:pPr>
            <w:r w:rsidRPr="00D356CD">
              <w:t xml:space="preserve">Лекция с элементами </w:t>
            </w:r>
            <w:proofErr w:type="spellStart"/>
            <w:r w:rsidRPr="00D356CD">
              <w:t>интерактива</w:t>
            </w:r>
            <w:proofErr w:type="spellEnd"/>
            <w:r w:rsidRPr="00D356CD">
              <w:t xml:space="preserve"> </w:t>
            </w:r>
            <w:r>
              <w:t>«Система СМИ». Телевидение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 w:rsidP="00E205FB">
            <w:r>
              <w:t>Рева Е.К.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>
              <w:t>Практикум «</w:t>
            </w:r>
            <w:proofErr w:type="spellStart"/>
            <w:r>
              <w:t>Сторителлинг</w:t>
            </w:r>
            <w:proofErr w:type="spellEnd"/>
            <w:r>
              <w:t>: учимся рассказывать историю»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9591E" w:rsidRDefault="00791F17" w:rsidP="00E205FB">
            <w:r>
              <w:t>Зуева Г.С.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 w:rsidRPr="00D356CD">
              <w:rPr>
                <w:color w:val="000000"/>
                <w:shd w:val="clear" w:color="auto" w:fill="FFFFFF"/>
              </w:rPr>
              <w:t>Филологический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 w:rsidP="00E205FB">
            <w:proofErr w:type="spellStart"/>
            <w:r>
              <w:t>Арехина</w:t>
            </w:r>
            <w:proofErr w:type="spellEnd"/>
            <w:r>
              <w:t xml:space="preserve"> Д.В.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F9591E" w:rsidRDefault="00791F17" w:rsidP="00F9591E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9591E">
              <w:rPr>
                <w:rFonts w:eastAsia="Times New Roman"/>
                <w:color w:val="000000"/>
                <w:kern w:val="0"/>
              </w:rPr>
              <w:t>Лекция-беседа с элементами интеллектуальной игры «</w:t>
            </w:r>
            <w:r w:rsidRPr="00F9591E">
              <w:rPr>
                <w:color w:val="000000"/>
                <w:shd w:val="clear" w:color="auto" w:fill="FFFFFF"/>
              </w:rPr>
              <w:t>Отечественная журналистика: вопросы истории»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9591E" w:rsidRDefault="00791F17" w:rsidP="00E205FB">
            <w:proofErr w:type="spellStart"/>
            <w:r>
              <w:t>Стрыгина</w:t>
            </w:r>
            <w:proofErr w:type="spellEnd"/>
            <w:r>
              <w:t xml:space="preserve"> Т.В.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>
              <w:t xml:space="preserve">Дискуссионная площадка «Социальные сети как инструмент коммуникации: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 xml:space="preserve">, </w:t>
            </w:r>
            <w:r>
              <w:rPr>
                <w:lang w:val="en-US"/>
              </w:rPr>
              <w:t>YouTube</w:t>
            </w:r>
            <w: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9591E" w:rsidRDefault="00791F17" w:rsidP="00E205FB">
            <w:r>
              <w:t>Рева Е.К.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 w:rsidRPr="00D356CD">
              <w:rPr>
                <w:color w:val="000000"/>
                <w:shd w:val="clear" w:color="auto" w:fill="FFFFFF"/>
              </w:rPr>
              <w:t>Филологический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 w:rsidP="00E205FB">
            <w:proofErr w:type="spellStart"/>
            <w:r>
              <w:t>Арехина</w:t>
            </w:r>
            <w:proofErr w:type="spellEnd"/>
            <w:r>
              <w:t xml:space="preserve"> Д.В.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F9591E">
            <w:pPr>
              <w:pStyle w:val="a7"/>
            </w:pPr>
            <w:r w:rsidRPr="00D356CD">
              <w:t xml:space="preserve">Лекция с элементами </w:t>
            </w:r>
            <w:proofErr w:type="spellStart"/>
            <w:r w:rsidRPr="00D356CD">
              <w:t>интерактива</w:t>
            </w:r>
            <w:proofErr w:type="spellEnd"/>
            <w:r w:rsidRPr="00D356CD">
              <w:t xml:space="preserve"> </w:t>
            </w:r>
            <w:r>
              <w:t>«Система СМИ». Радио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 w:rsidP="00E205FB">
            <w:r>
              <w:t>Рева Е.К.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>
              <w:t>Практикум «Критика» (пишем рецензию на книгу / фильм / спектакль)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9591E" w:rsidRDefault="00791F17" w:rsidP="00E205FB">
            <w:r>
              <w:t>Зуева Г.С.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 w:rsidRPr="00D356CD">
              <w:rPr>
                <w:color w:val="000000"/>
                <w:shd w:val="clear" w:color="auto" w:fill="FFFFFF"/>
              </w:rPr>
              <w:t>Филологический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 w:rsidP="00E205FB">
            <w:proofErr w:type="spellStart"/>
            <w:r>
              <w:t>Арехина</w:t>
            </w:r>
            <w:proofErr w:type="spellEnd"/>
            <w:r>
              <w:t xml:space="preserve"> Д.В.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DF15B4">
            <w:pPr>
              <w:pStyle w:val="a7"/>
            </w:pPr>
            <w:r>
              <w:t>Мозговой штурм</w:t>
            </w:r>
            <w:r w:rsidRPr="00D356CD">
              <w:t xml:space="preserve"> </w:t>
            </w:r>
            <w:r>
              <w:t>«Пензенская журналистика: история и современность»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F15B4" w:rsidRDefault="00791F17" w:rsidP="00E205FB">
            <w:proofErr w:type="spellStart"/>
            <w:r>
              <w:t>Стрыгина</w:t>
            </w:r>
            <w:proofErr w:type="spellEnd"/>
            <w:r>
              <w:t xml:space="preserve"> Т.В.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>
              <w:t xml:space="preserve">Практикум «Форматы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F15B4" w:rsidRDefault="00791F17" w:rsidP="00E205FB">
            <w:r>
              <w:t>Рева Е.К.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 xml:space="preserve">По </w:t>
            </w:r>
            <w:r w:rsidRPr="0022372A">
              <w:rPr>
                <w:sz w:val="26"/>
                <w:szCs w:val="26"/>
              </w:rPr>
              <w:lastRenderedPageBreak/>
              <w:t>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 w:rsidRPr="00D356CD">
              <w:rPr>
                <w:color w:val="000000"/>
                <w:shd w:val="clear" w:color="auto" w:fill="FFFFFF"/>
              </w:rPr>
              <w:lastRenderedPageBreak/>
              <w:t>Филологический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 w:rsidP="00E205FB">
            <w:proofErr w:type="spellStart"/>
            <w:r>
              <w:t>Арехина</w:t>
            </w:r>
            <w:proofErr w:type="spellEnd"/>
            <w:r>
              <w:t xml:space="preserve"> Д.В.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lastRenderedPageBreak/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42072" w:rsidRDefault="00791F17" w:rsidP="00885A65">
            <w:pPr>
              <w:pStyle w:val="a7"/>
            </w:pPr>
            <w:r>
              <w:t xml:space="preserve">Практикум «Журналист в социальных сетях: создание личного бренда в </w:t>
            </w:r>
            <w:proofErr w:type="spellStart"/>
            <w:r>
              <w:t>Instagram</w:t>
            </w:r>
            <w:proofErr w:type="spellEnd"/>
            <w:r>
              <w:t xml:space="preserve"> и 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F15B4" w:rsidRDefault="00791F17" w:rsidP="00E205FB">
            <w:r>
              <w:t>Зуева Г.С.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>
              <w:t xml:space="preserve">Дискуссия «Век </w:t>
            </w:r>
            <w:r w:rsidRPr="00D42072">
              <w:t>“</w:t>
            </w:r>
            <w:r>
              <w:t>цифры</w:t>
            </w:r>
            <w:r w:rsidRPr="00D42072">
              <w:t>”</w:t>
            </w:r>
            <w:r>
              <w:t>, а что с прессой?»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r>
              <w:t>Рева Е.К.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 w:rsidRPr="00D356CD">
              <w:rPr>
                <w:color w:val="000000"/>
                <w:shd w:val="clear" w:color="auto" w:fill="FFFFFF"/>
              </w:rPr>
              <w:t>Филологический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C361B" w:rsidRDefault="00791F17" w:rsidP="00E205FB">
            <w:proofErr w:type="spellStart"/>
            <w:r>
              <w:t>Арехина</w:t>
            </w:r>
            <w:proofErr w:type="spellEnd"/>
            <w:r>
              <w:t xml:space="preserve"> Д.В.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proofErr w:type="spellStart"/>
            <w:r>
              <w:t>Квест</w:t>
            </w:r>
            <w:proofErr w:type="spellEnd"/>
            <w:r>
              <w:t xml:space="preserve"> «</w:t>
            </w:r>
            <w:proofErr w:type="spellStart"/>
            <w:r>
              <w:t>трэвел-журналистика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r>
              <w:t>Зуева Г.С.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654C3D">
            <w:pPr>
              <w:pStyle w:val="a7"/>
            </w:pPr>
            <w:r>
              <w:t>Дискуссионная площадка «Образ журналиста в кинематографе»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E205FB" w:rsidRDefault="00791F17" w:rsidP="00E205FB">
            <w:r>
              <w:t>Рева Е.К.</w:t>
            </w:r>
          </w:p>
        </w:tc>
      </w:tr>
      <w:tr w:rsidR="00791F17" w:rsidRPr="00D356CD" w:rsidTr="00791F17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1F17" w:rsidRDefault="00791F17">
            <w:r w:rsidRPr="0022372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1F17" w:rsidRPr="00D356CD" w:rsidRDefault="00791F17" w:rsidP="00E205FB">
            <w:pPr>
              <w:pStyle w:val="a7"/>
            </w:pPr>
            <w:r>
              <w:t xml:space="preserve">Практикум «Стилистика </w:t>
            </w:r>
            <w:proofErr w:type="spellStart"/>
            <w:r>
              <w:t>медиатекста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1F17" w:rsidRPr="00F9591E" w:rsidRDefault="00791F17" w:rsidP="00E205FB">
            <w:proofErr w:type="spellStart"/>
            <w:r>
              <w:t>Стрыгина</w:t>
            </w:r>
            <w:proofErr w:type="spellEnd"/>
            <w:r>
              <w:t xml:space="preserve"> Т.В.</w:t>
            </w:r>
          </w:p>
        </w:tc>
      </w:tr>
    </w:tbl>
    <w:p w:rsidR="00A7457C" w:rsidRDefault="00A7457C"/>
    <w:p w:rsidR="00A7457C" w:rsidRDefault="00A7457C"/>
    <w:p w:rsidR="00654C3D" w:rsidRDefault="00654C3D" w:rsidP="00A11210">
      <w:pPr>
        <w:jc w:val="center"/>
        <w:rPr>
          <w:b/>
        </w:rPr>
      </w:pPr>
    </w:p>
    <w:sectPr w:rsidR="00654C3D" w:rsidSect="00654C3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C6D82"/>
    <w:rsid w:val="002C6D82"/>
    <w:rsid w:val="005040A9"/>
    <w:rsid w:val="00654C3D"/>
    <w:rsid w:val="006A332E"/>
    <w:rsid w:val="006E4192"/>
    <w:rsid w:val="00791F17"/>
    <w:rsid w:val="00795052"/>
    <w:rsid w:val="00885A65"/>
    <w:rsid w:val="009D089A"/>
    <w:rsid w:val="00A11210"/>
    <w:rsid w:val="00A7457C"/>
    <w:rsid w:val="00B04F7F"/>
    <w:rsid w:val="00B42062"/>
    <w:rsid w:val="00D356CD"/>
    <w:rsid w:val="00D42072"/>
    <w:rsid w:val="00D957A4"/>
    <w:rsid w:val="00DC7612"/>
    <w:rsid w:val="00DF15B4"/>
    <w:rsid w:val="00E205FB"/>
    <w:rsid w:val="00EE76C2"/>
    <w:rsid w:val="00F9591E"/>
    <w:rsid w:val="00FA1B70"/>
    <w:rsid w:val="00FC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C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EE76C2"/>
  </w:style>
  <w:style w:type="paragraph" w:customStyle="1" w:styleId="a4">
    <w:name w:val="Заголовок"/>
    <w:basedOn w:val="a"/>
    <w:next w:val="a5"/>
    <w:rsid w:val="00EE76C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E76C2"/>
    <w:pPr>
      <w:spacing w:after="120"/>
    </w:pPr>
  </w:style>
  <w:style w:type="paragraph" w:styleId="a6">
    <w:name w:val="List"/>
    <w:basedOn w:val="a5"/>
    <w:rsid w:val="00EE76C2"/>
    <w:rPr>
      <w:rFonts w:cs="Tahoma"/>
    </w:rPr>
  </w:style>
  <w:style w:type="paragraph" w:customStyle="1" w:styleId="1">
    <w:name w:val="Название1"/>
    <w:basedOn w:val="a"/>
    <w:rsid w:val="00EE76C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E76C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EE76C2"/>
    <w:pPr>
      <w:suppressLineNumbers/>
    </w:pPr>
  </w:style>
  <w:style w:type="paragraph" w:customStyle="1" w:styleId="a8">
    <w:name w:val="Заголовок таблицы"/>
    <w:basedOn w:val="a7"/>
    <w:rsid w:val="00EE76C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РџРѕР»СЊР·РѕРІР°С‚РµР»СЊ</dc:creator>
  <cp:lastModifiedBy>admin</cp:lastModifiedBy>
  <cp:revision>4</cp:revision>
  <cp:lastPrinted>2019-11-07T08:58:00Z</cp:lastPrinted>
  <dcterms:created xsi:type="dcterms:W3CDTF">2021-01-26T12:58:00Z</dcterms:created>
  <dcterms:modified xsi:type="dcterms:W3CDTF">2021-11-08T06:56:00Z</dcterms:modified>
</cp:coreProperties>
</file>